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2B0D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3</w:t>
      </w:r>
      <w:r w:rsidRPr="00E374FB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Science Unit Plan</w:t>
      </w:r>
    </w:p>
    <w:p w14:paraId="4FA69D04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4</w:t>
      </w:r>
      <w:r w:rsidRPr="00E374FB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th</w:t>
      </w: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45E26FB4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Standard: Life Science (Part 2 of 2)</w:t>
      </w:r>
    </w:p>
    <w:p w14:paraId="1AE430A6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3F2B0521" w14:textId="77777777" w:rsidR="00E374FB" w:rsidRPr="00E374FB" w:rsidRDefault="00E374FB" w:rsidP="00E374FB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Plant and animal behavioral traits for survival and reproduction.</w:t>
      </w:r>
    </w:p>
    <w:p w14:paraId="70709EFF" w14:textId="77777777" w:rsidR="00E374FB" w:rsidRPr="00E374FB" w:rsidRDefault="00E374FB" w:rsidP="00E374FB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Plant and animal physical traits for survival.</w:t>
      </w:r>
    </w:p>
    <w:p w14:paraId="2B909EF0" w14:textId="77777777" w:rsidR="00E374FB" w:rsidRPr="00E374FB" w:rsidRDefault="00E374FB" w:rsidP="00E374FB">
      <w:pPr>
        <w:numPr>
          <w:ilvl w:val="0"/>
          <w:numId w:val="15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Learned behavior of organisms.</w:t>
      </w:r>
    </w:p>
    <w:p w14:paraId="662E323B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1549E17F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Hibernate</w:t>
      </w:r>
    </w:p>
    <w:p w14:paraId="4E5C735E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Migrate</w:t>
      </w:r>
    </w:p>
    <w:p w14:paraId="4BC2B9C2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Camouflage</w:t>
      </w:r>
    </w:p>
    <w:p w14:paraId="085D34CD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Mimicry</w:t>
      </w:r>
    </w:p>
    <w:p w14:paraId="7ABF5078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Physical Adaptation</w:t>
      </w:r>
    </w:p>
    <w:p w14:paraId="187F0E0C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Behavioral Adaptation</w:t>
      </w:r>
    </w:p>
    <w:p w14:paraId="5D4A9EFA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Leaves</w:t>
      </w:r>
    </w:p>
    <w:p w14:paraId="12C1B4A4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Stem</w:t>
      </w:r>
    </w:p>
    <w:p w14:paraId="2C3BA68F" w14:textId="77777777" w:rsidR="00E374FB" w:rsidRPr="00E374FB" w:rsidRDefault="00E374FB" w:rsidP="00E374FB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Roots</w:t>
      </w:r>
    </w:p>
    <w:p w14:paraId="07719185" w14:textId="77777777" w:rsidR="00E374FB" w:rsidRPr="00E374FB" w:rsidRDefault="00E374FB" w:rsidP="00E374FB">
      <w:pPr>
        <w:numPr>
          <w:ilvl w:val="0"/>
          <w:numId w:val="16"/>
        </w:num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Instinct </w:t>
      </w:r>
    </w:p>
    <w:p w14:paraId="44B5270B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ADF84B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7042E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1DC86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13C99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FB792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57FE0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B2B83" w14:textId="77777777" w:rsid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85F6E" w14:textId="2847C271" w:rsidR="00E374FB" w:rsidRPr="00E374FB" w:rsidRDefault="00E374FB" w:rsidP="00E37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  <w:r w:rsidRPr="00E374F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A1B6B5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lastRenderedPageBreak/>
        <w:t>3</w:t>
      </w:r>
      <w:r w:rsidRPr="00E374FB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rd</w:t>
      </w: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 xml:space="preserve"> Grade Social Studies Unit Plan</w:t>
      </w:r>
    </w:p>
    <w:p w14:paraId="69EB1CFC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4</w:t>
      </w:r>
      <w:r w:rsidRPr="00E374FB">
        <w:rPr>
          <w:rFonts w:ascii="Cambria" w:eastAsia="Times New Roman" w:hAnsi="Cambria" w:cs="Times New Roman"/>
          <w:color w:val="000000"/>
          <w:sz w:val="17"/>
          <w:szCs w:val="17"/>
          <w:vertAlign w:val="superscript"/>
        </w:rPr>
        <w:t>th</w:t>
      </w: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 xml:space="preserve"> Quarter</w:t>
      </w:r>
    </w:p>
    <w:p w14:paraId="7BC3EA93" w14:textId="6CE744E0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 xml:space="preserve">Standard: </w:t>
      </w:r>
      <w:r w:rsidR="00953B49">
        <w:rPr>
          <w:rFonts w:ascii="Cambria" w:eastAsia="Times New Roman" w:hAnsi="Cambria" w:cs="Times New Roman"/>
          <w:color w:val="000000"/>
          <w:sz w:val="28"/>
          <w:szCs w:val="28"/>
        </w:rPr>
        <w:t>History</w:t>
      </w:r>
    </w:p>
    <w:p w14:paraId="260B1359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Objectives:</w:t>
      </w:r>
    </w:p>
    <w:p w14:paraId="11F2003F" w14:textId="5F747E42" w:rsidR="00E374FB" w:rsidRPr="00E374FB" w:rsidRDefault="00FE54E3" w:rsidP="00E374FB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Create timelines using years, decades, and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</w:rPr>
        <w:t>centuries.</w:t>
      </w:r>
      <w:proofErr w:type="spellEnd"/>
    </w:p>
    <w:p w14:paraId="0C002C3C" w14:textId="1FBBB7A4" w:rsidR="00E374FB" w:rsidRPr="00E374FB" w:rsidRDefault="00FE54E3" w:rsidP="00E374FB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Compare and contrast primary and secondary sources.</w:t>
      </w:r>
    </w:p>
    <w:p w14:paraId="76E6300F" w14:textId="4880F967" w:rsidR="00E374FB" w:rsidRDefault="00FE54E3" w:rsidP="00FE54E3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Explore how communities can change over time.</w:t>
      </w:r>
    </w:p>
    <w:p w14:paraId="16ECC035" w14:textId="77777777" w:rsidR="00FE54E3" w:rsidRPr="00FE54E3" w:rsidRDefault="00FE54E3" w:rsidP="00FE54E3">
      <w:p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7CE95F3" w14:textId="77777777" w:rsidR="00E374FB" w:rsidRPr="00E374FB" w:rsidRDefault="00E374FB" w:rsidP="00E374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4FB">
        <w:rPr>
          <w:rFonts w:ascii="Cambria" w:eastAsia="Times New Roman" w:hAnsi="Cambria" w:cs="Times New Roman"/>
          <w:color w:val="000000"/>
          <w:sz w:val="28"/>
          <w:szCs w:val="28"/>
        </w:rPr>
        <w:t>Key Vocabulary:</w:t>
      </w:r>
    </w:p>
    <w:p w14:paraId="4B5B77B3" w14:textId="23BE270F" w:rsidR="00E374FB" w:rsidRPr="00E374FB" w:rsidRDefault="00FE54E3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Timeline</w:t>
      </w:r>
    </w:p>
    <w:p w14:paraId="0F0BE193" w14:textId="2EA8B84A" w:rsidR="00E374FB" w:rsidRPr="00E374FB" w:rsidRDefault="00FE54E3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Decade</w:t>
      </w:r>
    </w:p>
    <w:p w14:paraId="55D98C2F" w14:textId="4BD3F326" w:rsidR="00E374FB" w:rsidRPr="00E374FB" w:rsidRDefault="00FE54E3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Century</w:t>
      </w:r>
    </w:p>
    <w:p w14:paraId="15E3C15E" w14:textId="0FB37F4F" w:rsidR="00E374FB" w:rsidRPr="00E374FB" w:rsidRDefault="00FE54E3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Primary Sources</w:t>
      </w:r>
    </w:p>
    <w:p w14:paraId="5D7DE1E7" w14:textId="1ABEC44F" w:rsidR="00E374FB" w:rsidRPr="00E374FB" w:rsidRDefault="00FE54E3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Secondary Sources</w:t>
      </w:r>
    </w:p>
    <w:p w14:paraId="415041F2" w14:textId="05556A07" w:rsidR="00E374FB" w:rsidRPr="00E374FB" w:rsidRDefault="001428DA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Rural Community</w:t>
      </w:r>
    </w:p>
    <w:p w14:paraId="3EFEB163" w14:textId="37C3119F" w:rsidR="00E374FB" w:rsidRPr="00E374FB" w:rsidRDefault="001428DA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Suburban Community</w:t>
      </w:r>
    </w:p>
    <w:p w14:paraId="4BE7FFF3" w14:textId="48627ECD" w:rsidR="00E374FB" w:rsidRPr="00E374FB" w:rsidRDefault="001428DA" w:rsidP="00E374FB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Urban Community</w:t>
      </w:r>
    </w:p>
    <w:p w14:paraId="67267B7A" w14:textId="05A76893" w:rsidR="00E374FB" w:rsidRPr="00E374FB" w:rsidRDefault="00E374FB" w:rsidP="001428DA">
      <w:pPr>
        <w:spacing w:line="240" w:lineRule="auto"/>
        <w:ind w:left="1440"/>
        <w:textAlignment w:val="baseline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2A1500E3" w14:textId="77777777" w:rsidR="00A46198" w:rsidRPr="00E374FB" w:rsidRDefault="00A46198" w:rsidP="00E374FB">
      <w:bookmarkStart w:id="0" w:name="_GoBack"/>
      <w:bookmarkEnd w:id="0"/>
    </w:p>
    <w:sectPr w:rsidR="00A46198" w:rsidRPr="00E374FB" w:rsidSect="00250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EC"/>
    <w:multiLevelType w:val="hybridMultilevel"/>
    <w:tmpl w:val="EFA65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E5C8C"/>
    <w:multiLevelType w:val="multilevel"/>
    <w:tmpl w:val="7156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59A"/>
    <w:multiLevelType w:val="multilevel"/>
    <w:tmpl w:val="8304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104B0"/>
    <w:multiLevelType w:val="multilevel"/>
    <w:tmpl w:val="0AEA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450D3"/>
    <w:multiLevelType w:val="hybridMultilevel"/>
    <w:tmpl w:val="D690E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3360D"/>
    <w:multiLevelType w:val="multilevel"/>
    <w:tmpl w:val="C29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241BF"/>
    <w:multiLevelType w:val="multilevel"/>
    <w:tmpl w:val="E9D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4263B"/>
    <w:multiLevelType w:val="multilevel"/>
    <w:tmpl w:val="AF8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92029"/>
    <w:multiLevelType w:val="hybridMultilevel"/>
    <w:tmpl w:val="F7D69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336EC9"/>
    <w:multiLevelType w:val="multilevel"/>
    <w:tmpl w:val="C64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66D41"/>
    <w:multiLevelType w:val="hybridMultilevel"/>
    <w:tmpl w:val="6D282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F162A"/>
    <w:multiLevelType w:val="hybridMultilevel"/>
    <w:tmpl w:val="EC3E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194B5E"/>
    <w:multiLevelType w:val="hybridMultilevel"/>
    <w:tmpl w:val="4AB0AC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5E25BC9"/>
    <w:multiLevelType w:val="multilevel"/>
    <w:tmpl w:val="E3E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815E7"/>
    <w:multiLevelType w:val="multilevel"/>
    <w:tmpl w:val="F20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64536"/>
    <w:multiLevelType w:val="multilevel"/>
    <w:tmpl w:val="BB7A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050C2"/>
    <w:multiLevelType w:val="multilevel"/>
    <w:tmpl w:val="DED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47338"/>
    <w:multiLevelType w:val="multilevel"/>
    <w:tmpl w:val="D68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7"/>
  </w:num>
  <w:num w:numId="12">
    <w:abstractNumId w:val="1"/>
  </w:num>
  <w:num w:numId="13">
    <w:abstractNumId w:val="8"/>
  </w:num>
  <w:num w:numId="14">
    <w:abstractNumId w:val="12"/>
  </w:num>
  <w:num w:numId="15">
    <w:abstractNumId w:val="9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E8"/>
    <w:rsid w:val="00056E16"/>
    <w:rsid w:val="00076F1D"/>
    <w:rsid w:val="001428DA"/>
    <w:rsid w:val="00250CA5"/>
    <w:rsid w:val="00255AFB"/>
    <w:rsid w:val="00374439"/>
    <w:rsid w:val="003B6A5E"/>
    <w:rsid w:val="004A0E67"/>
    <w:rsid w:val="00511F7D"/>
    <w:rsid w:val="00586E0F"/>
    <w:rsid w:val="005A0A91"/>
    <w:rsid w:val="005C6878"/>
    <w:rsid w:val="00714157"/>
    <w:rsid w:val="0075252C"/>
    <w:rsid w:val="007E0141"/>
    <w:rsid w:val="008E1BA2"/>
    <w:rsid w:val="008E2C5F"/>
    <w:rsid w:val="00902C8F"/>
    <w:rsid w:val="00902F22"/>
    <w:rsid w:val="00953B49"/>
    <w:rsid w:val="009620A4"/>
    <w:rsid w:val="009A74A9"/>
    <w:rsid w:val="00A4165E"/>
    <w:rsid w:val="00A46198"/>
    <w:rsid w:val="00B349BE"/>
    <w:rsid w:val="00B37A0B"/>
    <w:rsid w:val="00CA441E"/>
    <w:rsid w:val="00CA6680"/>
    <w:rsid w:val="00D350E8"/>
    <w:rsid w:val="00D74098"/>
    <w:rsid w:val="00E374FB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1D8C"/>
  <w15:chartTrackingRefBased/>
  <w15:docId w15:val="{ABDF8D79-94C7-4621-A910-7AB5874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0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Volk</dc:creator>
  <cp:keywords/>
  <dc:description/>
  <cp:lastModifiedBy>Microsoft Office User</cp:lastModifiedBy>
  <cp:revision>11</cp:revision>
  <cp:lastPrinted>2021-08-31T15:12:00Z</cp:lastPrinted>
  <dcterms:created xsi:type="dcterms:W3CDTF">2018-09-05T13:57:00Z</dcterms:created>
  <dcterms:modified xsi:type="dcterms:W3CDTF">2023-08-29T19:04:00Z</dcterms:modified>
</cp:coreProperties>
</file>