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8ACC4" w14:textId="77777777" w:rsidR="004A5CF6" w:rsidRPr="004A5CF6" w:rsidRDefault="004A5CF6" w:rsidP="004A5C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3</w:t>
      </w:r>
      <w:r w:rsidRPr="004A5CF6">
        <w:rPr>
          <w:rFonts w:ascii="Cambria" w:eastAsia="Times New Roman" w:hAnsi="Cambria" w:cs="Times New Roman"/>
          <w:color w:val="000000"/>
          <w:sz w:val="17"/>
          <w:szCs w:val="17"/>
          <w:vertAlign w:val="superscript"/>
        </w:rPr>
        <w:t>rd</w:t>
      </w: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 xml:space="preserve"> Grade Science Unit Plan</w:t>
      </w:r>
    </w:p>
    <w:p w14:paraId="5128BC02" w14:textId="77777777" w:rsidR="004A5CF6" w:rsidRPr="004A5CF6" w:rsidRDefault="004A5CF6" w:rsidP="004A5C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2</w:t>
      </w:r>
      <w:r w:rsidRPr="004A5CF6">
        <w:rPr>
          <w:rFonts w:ascii="Cambria" w:eastAsia="Times New Roman" w:hAnsi="Cambria" w:cs="Times New Roman"/>
          <w:color w:val="000000"/>
          <w:sz w:val="17"/>
          <w:szCs w:val="17"/>
          <w:vertAlign w:val="superscript"/>
        </w:rPr>
        <w:t>nd</w:t>
      </w: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 xml:space="preserve"> Quarter</w:t>
      </w:r>
    </w:p>
    <w:p w14:paraId="22C18CA5" w14:textId="77777777" w:rsidR="004A5CF6" w:rsidRPr="004A5CF6" w:rsidRDefault="004A5CF6" w:rsidP="004A5C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Standard: Earth Science</w:t>
      </w:r>
    </w:p>
    <w:p w14:paraId="763D4957" w14:textId="77777777" w:rsidR="004A5CF6" w:rsidRPr="004A5CF6" w:rsidRDefault="004A5CF6" w:rsidP="004A5C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Objectives:</w:t>
      </w:r>
    </w:p>
    <w:p w14:paraId="28337FAD" w14:textId="77777777" w:rsidR="004A5CF6" w:rsidRPr="004A5CF6" w:rsidRDefault="004A5CF6" w:rsidP="004A5CF6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Water, air, rocks, and soil are nonliving resources.</w:t>
      </w:r>
    </w:p>
    <w:p w14:paraId="5AB5C712" w14:textId="77777777" w:rsidR="004A5CF6" w:rsidRPr="004A5CF6" w:rsidRDefault="004A5CF6" w:rsidP="004A5CF6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Soil is different from place to place.</w:t>
      </w:r>
    </w:p>
    <w:p w14:paraId="0AA2D25D" w14:textId="77777777" w:rsidR="004A5CF6" w:rsidRPr="004A5CF6" w:rsidRDefault="004A5CF6" w:rsidP="004A5CF6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Rocks form in different ways, can be sorted and compared.</w:t>
      </w:r>
    </w:p>
    <w:p w14:paraId="236CDE94" w14:textId="77777777" w:rsidR="004A5CF6" w:rsidRPr="004A5CF6" w:rsidRDefault="004A5CF6" w:rsidP="004A5CF6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Nonliving resources can be used for energy.</w:t>
      </w:r>
    </w:p>
    <w:p w14:paraId="22A38E5D" w14:textId="77777777" w:rsidR="004A5CF6" w:rsidRPr="004A5CF6" w:rsidRDefault="004A5CF6" w:rsidP="004A5CF6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Types of renewable energy.</w:t>
      </w:r>
    </w:p>
    <w:p w14:paraId="77993AE8" w14:textId="77777777" w:rsidR="004A5CF6" w:rsidRPr="004A5CF6" w:rsidRDefault="004A5CF6" w:rsidP="004A5CF6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Types of nonrenewable energy.</w:t>
      </w:r>
    </w:p>
    <w:p w14:paraId="4C75CE2B" w14:textId="77777777" w:rsidR="004A5CF6" w:rsidRPr="004A5CF6" w:rsidRDefault="004A5CF6" w:rsidP="004A5CF6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Types of pollution.</w:t>
      </w:r>
    </w:p>
    <w:p w14:paraId="5E731313" w14:textId="77777777" w:rsidR="004A5CF6" w:rsidRPr="004A5CF6" w:rsidRDefault="004A5CF6" w:rsidP="004A5CF6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The 3 R’s</w:t>
      </w:r>
    </w:p>
    <w:p w14:paraId="7FAF965E" w14:textId="77777777" w:rsidR="004A5CF6" w:rsidRPr="004A5CF6" w:rsidRDefault="004A5CF6" w:rsidP="004A5CF6">
      <w:pPr>
        <w:numPr>
          <w:ilvl w:val="0"/>
          <w:numId w:val="15"/>
        </w:numPr>
        <w:spacing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Connect objectives to real world examples and careers.</w:t>
      </w:r>
    </w:p>
    <w:p w14:paraId="0E288585" w14:textId="77777777" w:rsidR="004A5CF6" w:rsidRPr="004A5CF6" w:rsidRDefault="004A5CF6" w:rsidP="004A5C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Key Vocabulary:</w:t>
      </w:r>
    </w:p>
    <w:p w14:paraId="4396EC0C" w14:textId="77777777" w:rsidR="004A5CF6" w:rsidRPr="004A5CF6" w:rsidRDefault="004A5CF6" w:rsidP="004A5CF6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Resource</w:t>
      </w:r>
    </w:p>
    <w:p w14:paraId="0FEA730F" w14:textId="77777777" w:rsidR="004A5CF6" w:rsidRPr="004A5CF6" w:rsidRDefault="004A5CF6" w:rsidP="004A5CF6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Renewable Resource</w:t>
      </w:r>
    </w:p>
    <w:p w14:paraId="304CD31A" w14:textId="77777777" w:rsidR="004A5CF6" w:rsidRPr="004A5CF6" w:rsidRDefault="004A5CF6" w:rsidP="004A5CF6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Nonrenewable Resource</w:t>
      </w:r>
    </w:p>
    <w:p w14:paraId="0E4B5F52" w14:textId="77777777" w:rsidR="004A5CF6" w:rsidRPr="004A5CF6" w:rsidRDefault="004A5CF6" w:rsidP="004A5CF6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Reusable Resource</w:t>
      </w:r>
    </w:p>
    <w:p w14:paraId="7C947C37" w14:textId="77777777" w:rsidR="004A5CF6" w:rsidRPr="004A5CF6" w:rsidRDefault="004A5CF6" w:rsidP="004A5CF6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Pollution</w:t>
      </w:r>
    </w:p>
    <w:p w14:paraId="676E495B" w14:textId="77777777" w:rsidR="004A5CF6" w:rsidRPr="004A5CF6" w:rsidRDefault="004A5CF6" w:rsidP="004A5CF6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Conservation</w:t>
      </w:r>
    </w:p>
    <w:p w14:paraId="0D01202C" w14:textId="77777777" w:rsidR="004A5CF6" w:rsidRPr="004A5CF6" w:rsidRDefault="004A5CF6" w:rsidP="004A5CF6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Recycle</w:t>
      </w:r>
    </w:p>
    <w:p w14:paraId="7F3BF1FA" w14:textId="77777777" w:rsidR="004A5CF6" w:rsidRPr="004A5CF6" w:rsidRDefault="004A5CF6" w:rsidP="004A5CF6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Reuse</w:t>
      </w:r>
    </w:p>
    <w:p w14:paraId="39BEF44A" w14:textId="77777777" w:rsidR="004A5CF6" w:rsidRPr="004A5CF6" w:rsidRDefault="004A5CF6" w:rsidP="004A5CF6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Reduce</w:t>
      </w:r>
    </w:p>
    <w:p w14:paraId="6DAE8715" w14:textId="77777777" w:rsidR="004A5CF6" w:rsidRPr="004A5CF6" w:rsidRDefault="004A5CF6" w:rsidP="004A5CF6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Weathering </w:t>
      </w:r>
    </w:p>
    <w:p w14:paraId="5B81266A" w14:textId="77777777" w:rsidR="004A5CF6" w:rsidRPr="004A5CF6" w:rsidRDefault="004A5CF6" w:rsidP="004A5CF6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Erosion</w:t>
      </w:r>
    </w:p>
    <w:p w14:paraId="04AB9F08" w14:textId="77777777" w:rsidR="004A5CF6" w:rsidRPr="004A5CF6" w:rsidRDefault="004A5CF6" w:rsidP="004A5CF6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Igneous Rock</w:t>
      </w:r>
    </w:p>
    <w:p w14:paraId="4700A64F" w14:textId="77777777" w:rsidR="004A5CF6" w:rsidRPr="004A5CF6" w:rsidRDefault="004A5CF6" w:rsidP="004A5CF6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Sedimentary Rock</w:t>
      </w:r>
    </w:p>
    <w:p w14:paraId="7EF90B92" w14:textId="77777777" w:rsidR="004A5CF6" w:rsidRPr="004A5CF6" w:rsidRDefault="004A5CF6" w:rsidP="004A5CF6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Metamorphic Rock</w:t>
      </w:r>
    </w:p>
    <w:p w14:paraId="333DEF4E" w14:textId="77777777" w:rsidR="004A5CF6" w:rsidRPr="004A5CF6" w:rsidRDefault="004A5CF6" w:rsidP="004A5CF6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Humus</w:t>
      </w:r>
    </w:p>
    <w:p w14:paraId="6A124233" w14:textId="77777777" w:rsidR="004A5CF6" w:rsidRPr="004A5CF6" w:rsidRDefault="004A5CF6" w:rsidP="004A5CF6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Loam</w:t>
      </w:r>
    </w:p>
    <w:p w14:paraId="59828793" w14:textId="77777777" w:rsidR="004A5CF6" w:rsidRPr="004A5CF6" w:rsidRDefault="004A5CF6" w:rsidP="004A5CF6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Sand</w:t>
      </w:r>
    </w:p>
    <w:p w14:paraId="7F980590" w14:textId="77777777" w:rsidR="004A5CF6" w:rsidRPr="004A5CF6" w:rsidRDefault="004A5CF6" w:rsidP="004A5CF6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Silt</w:t>
      </w:r>
    </w:p>
    <w:p w14:paraId="061A6C7D" w14:textId="77777777" w:rsidR="004A5CF6" w:rsidRPr="004A5CF6" w:rsidRDefault="004A5CF6" w:rsidP="004A5CF6">
      <w:pPr>
        <w:numPr>
          <w:ilvl w:val="0"/>
          <w:numId w:val="16"/>
        </w:numPr>
        <w:spacing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Clay</w:t>
      </w:r>
    </w:p>
    <w:p w14:paraId="3EC09E99" w14:textId="24A2BEDA" w:rsidR="004A5CF6" w:rsidRDefault="004A5CF6" w:rsidP="004A5C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083D8" w14:textId="674EB65B" w:rsidR="004A5CF6" w:rsidRDefault="004A5CF6" w:rsidP="004A5C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6A670" w14:textId="671BE74F" w:rsidR="004A5CF6" w:rsidRDefault="004A5CF6" w:rsidP="004A5C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5AC9F" w14:textId="073C3152" w:rsidR="004A5CF6" w:rsidRDefault="004A5CF6" w:rsidP="004A5C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CDD4C" w14:textId="77777777" w:rsidR="004A5CF6" w:rsidRPr="004A5CF6" w:rsidRDefault="004A5CF6" w:rsidP="004A5C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E912D58" w14:textId="77777777" w:rsidR="004A5CF6" w:rsidRPr="004A5CF6" w:rsidRDefault="004A5CF6" w:rsidP="004A5C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lastRenderedPageBreak/>
        <w:t>3</w:t>
      </w:r>
      <w:r w:rsidRPr="004A5CF6">
        <w:rPr>
          <w:rFonts w:ascii="Cambria" w:eastAsia="Times New Roman" w:hAnsi="Cambria" w:cs="Times New Roman"/>
          <w:color w:val="000000"/>
          <w:sz w:val="17"/>
          <w:szCs w:val="17"/>
          <w:vertAlign w:val="superscript"/>
        </w:rPr>
        <w:t>rd</w:t>
      </w: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 xml:space="preserve"> Grade Social Studies Unit Plan</w:t>
      </w:r>
    </w:p>
    <w:p w14:paraId="22857A0A" w14:textId="77777777" w:rsidR="004A5CF6" w:rsidRPr="004A5CF6" w:rsidRDefault="004A5CF6" w:rsidP="004A5C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2</w:t>
      </w:r>
      <w:r w:rsidRPr="004A5CF6">
        <w:rPr>
          <w:rFonts w:ascii="Cambria" w:eastAsia="Times New Roman" w:hAnsi="Cambria" w:cs="Times New Roman"/>
          <w:color w:val="000000"/>
          <w:sz w:val="17"/>
          <w:szCs w:val="17"/>
          <w:vertAlign w:val="superscript"/>
        </w:rPr>
        <w:t>nd</w:t>
      </w: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 xml:space="preserve"> Quarter</w:t>
      </w:r>
    </w:p>
    <w:p w14:paraId="75A788DA" w14:textId="77777777" w:rsidR="004A5CF6" w:rsidRPr="004A5CF6" w:rsidRDefault="004A5CF6" w:rsidP="004A5C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Standard: Government</w:t>
      </w:r>
    </w:p>
    <w:p w14:paraId="373A0E61" w14:textId="77777777" w:rsidR="004A5CF6" w:rsidRPr="004A5CF6" w:rsidRDefault="004A5CF6" w:rsidP="004A5C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Objectives:</w:t>
      </w:r>
    </w:p>
    <w:p w14:paraId="49466A64" w14:textId="77777777" w:rsidR="004A5CF6" w:rsidRPr="004A5CF6" w:rsidRDefault="004A5CF6" w:rsidP="004A5CF6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Local communities have rights and responsibilities.</w:t>
      </w:r>
    </w:p>
    <w:p w14:paraId="2D6C5F49" w14:textId="77777777" w:rsidR="004A5CF6" w:rsidRPr="004A5CF6" w:rsidRDefault="004A5CF6" w:rsidP="004A5CF6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Individuals make communities better by solving problems to promote common good.</w:t>
      </w:r>
    </w:p>
    <w:p w14:paraId="31904F02" w14:textId="77777777" w:rsidR="004A5CF6" w:rsidRPr="004A5CF6" w:rsidRDefault="004A5CF6" w:rsidP="004A5CF6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Local government may differ between communities.</w:t>
      </w:r>
    </w:p>
    <w:p w14:paraId="0833D141" w14:textId="77777777" w:rsidR="004A5CF6" w:rsidRPr="004A5CF6" w:rsidRDefault="004A5CF6" w:rsidP="004A5CF6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Communities have the authority to make and enforce laws.</w:t>
      </w:r>
    </w:p>
    <w:p w14:paraId="46EF4FB4" w14:textId="77777777" w:rsidR="004A5CF6" w:rsidRPr="004A5CF6" w:rsidRDefault="004A5CF6" w:rsidP="004A5CF6">
      <w:pPr>
        <w:numPr>
          <w:ilvl w:val="0"/>
          <w:numId w:val="17"/>
        </w:numPr>
        <w:spacing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Local governments provide: safety and security, recreation, education, and transportation.</w:t>
      </w:r>
    </w:p>
    <w:p w14:paraId="65D182DB" w14:textId="77777777" w:rsidR="004A5CF6" w:rsidRPr="004A5CF6" w:rsidRDefault="004A5CF6" w:rsidP="004A5C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Key Vocabulary:</w:t>
      </w:r>
    </w:p>
    <w:p w14:paraId="3195FCED" w14:textId="77777777" w:rsidR="004A5CF6" w:rsidRPr="004A5CF6" w:rsidRDefault="004A5CF6" w:rsidP="004A5CF6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Direct Democracy</w:t>
      </w:r>
    </w:p>
    <w:p w14:paraId="6214E31E" w14:textId="77777777" w:rsidR="004A5CF6" w:rsidRPr="004A5CF6" w:rsidRDefault="004A5CF6" w:rsidP="004A5CF6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Mayor</w:t>
      </w:r>
    </w:p>
    <w:p w14:paraId="5659D9A1" w14:textId="77777777" w:rsidR="004A5CF6" w:rsidRPr="004A5CF6" w:rsidRDefault="004A5CF6" w:rsidP="004A5CF6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Veto</w:t>
      </w:r>
    </w:p>
    <w:p w14:paraId="4FFEC643" w14:textId="77777777" w:rsidR="004A5CF6" w:rsidRPr="004A5CF6" w:rsidRDefault="004A5CF6" w:rsidP="004A5CF6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Republic</w:t>
      </w:r>
    </w:p>
    <w:p w14:paraId="7C08CAD5" w14:textId="77777777" w:rsidR="004A5CF6" w:rsidRPr="004A5CF6" w:rsidRDefault="004A5CF6" w:rsidP="004A5CF6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Candidate</w:t>
      </w:r>
    </w:p>
    <w:p w14:paraId="785A4D0E" w14:textId="77777777" w:rsidR="004A5CF6" w:rsidRPr="004A5CF6" w:rsidRDefault="004A5CF6" w:rsidP="004A5CF6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Consent</w:t>
      </w:r>
    </w:p>
    <w:p w14:paraId="3B4AFFB5" w14:textId="77777777" w:rsidR="004A5CF6" w:rsidRPr="004A5CF6" w:rsidRDefault="004A5CF6" w:rsidP="004A5CF6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Monarchy</w:t>
      </w:r>
    </w:p>
    <w:p w14:paraId="474092B4" w14:textId="77777777" w:rsidR="004A5CF6" w:rsidRPr="004A5CF6" w:rsidRDefault="004A5CF6" w:rsidP="004A5CF6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Superintendent</w:t>
      </w:r>
    </w:p>
    <w:p w14:paraId="1348D5F7" w14:textId="77777777" w:rsidR="004A5CF6" w:rsidRPr="004A5CF6" w:rsidRDefault="004A5CF6" w:rsidP="004A5CF6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Amendment</w:t>
      </w:r>
    </w:p>
    <w:p w14:paraId="6C451EA6" w14:textId="77777777" w:rsidR="004A5CF6" w:rsidRPr="004A5CF6" w:rsidRDefault="004A5CF6" w:rsidP="004A5CF6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Governor</w:t>
      </w:r>
    </w:p>
    <w:p w14:paraId="32B5AFCE" w14:textId="77777777" w:rsidR="004A5CF6" w:rsidRPr="004A5CF6" w:rsidRDefault="004A5CF6" w:rsidP="004A5CF6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City Council</w:t>
      </w:r>
    </w:p>
    <w:p w14:paraId="7F264215" w14:textId="77777777" w:rsidR="004A5CF6" w:rsidRPr="004A5CF6" w:rsidRDefault="004A5CF6" w:rsidP="004A5CF6">
      <w:pPr>
        <w:numPr>
          <w:ilvl w:val="0"/>
          <w:numId w:val="18"/>
        </w:numPr>
        <w:spacing w:line="240" w:lineRule="auto"/>
        <w:ind w:left="144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4A5CF6">
        <w:rPr>
          <w:rFonts w:ascii="Cambria" w:eastAsia="Times New Roman" w:hAnsi="Cambria" w:cs="Times New Roman"/>
          <w:color w:val="000000"/>
          <w:sz w:val="28"/>
          <w:szCs w:val="28"/>
        </w:rPr>
        <w:t>Responsibility</w:t>
      </w:r>
    </w:p>
    <w:p w14:paraId="79C20E12" w14:textId="77777777" w:rsidR="004A5CF6" w:rsidRPr="004A5CF6" w:rsidRDefault="004A5CF6" w:rsidP="004A5C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500E3" w14:textId="77777777" w:rsidR="00A46198" w:rsidRPr="004A5CF6" w:rsidRDefault="00A46198" w:rsidP="004A5CF6"/>
    <w:sectPr w:rsidR="00A46198" w:rsidRPr="004A5CF6" w:rsidSect="00250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FEC"/>
    <w:multiLevelType w:val="hybridMultilevel"/>
    <w:tmpl w:val="EFA65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E5C8C"/>
    <w:multiLevelType w:val="multilevel"/>
    <w:tmpl w:val="7156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A7CC7"/>
    <w:multiLevelType w:val="multilevel"/>
    <w:tmpl w:val="3EA2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F49A4"/>
    <w:multiLevelType w:val="multilevel"/>
    <w:tmpl w:val="D250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97648"/>
    <w:multiLevelType w:val="multilevel"/>
    <w:tmpl w:val="EF8A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450D3"/>
    <w:multiLevelType w:val="hybridMultilevel"/>
    <w:tmpl w:val="D690E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A3360D"/>
    <w:multiLevelType w:val="multilevel"/>
    <w:tmpl w:val="C294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AE68F1"/>
    <w:multiLevelType w:val="multilevel"/>
    <w:tmpl w:val="88DE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241BF"/>
    <w:multiLevelType w:val="multilevel"/>
    <w:tmpl w:val="E9D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606FED"/>
    <w:multiLevelType w:val="multilevel"/>
    <w:tmpl w:val="6252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B1265F"/>
    <w:multiLevelType w:val="multilevel"/>
    <w:tmpl w:val="8AF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66D41"/>
    <w:multiLevelType w:val="hybridMultilevel"/>
    <w:tmpl w:val="6D282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8F162A"/>
    <w:multiLevelType w:val="hybridMultilevel"/>
    <w:tmpl w:val="EC3EA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FA1DE7"/>
    <w:multiLevelType w:val="multilevel"/>
    <w:tmpl w:val="C33A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C825F2"/>
    <w:multiLevelType w:val="multilevel"/>
    <w:tmpl w:val="DA12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C6168F"/>
    <w:multiLevelType w:val="multilevel"/>
    <w:tmpl w:val="641C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9B7ADD"/>
    <w:multiLevelType w:val="multilevel"/>
    <w:tmpl w:val="8BFA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047338"/>
    <w:multiLevelType w:val="multilevel"/>
    <w:tmpl w:val="D68A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14"/>
  </w:num>
  <w:num w:numId="13">
    <w:abstractNumId w:val="16"/>
  </w:num>
  <w:num w:numId="14">
    <w:abstractNumId w:val="9"/>
  </w:num>
  <w:num w:numId="15">
    <w:abstractNumId w:val="7"/>
  </w:num>
  <w:num w:numId="16">
    <w:abstractNumId w:val="13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0E8"/>
    <w:rsid w:val="00170465"/>
    <w:rsid w:val="00250CA5"/>
    <w:rsid w:val="00291C3F"/>
    <w:rsid w:val="00374439"/>
    <w:rsid w:val="004A5CF6"/>
    <w:rsid w:val="004B49A8"/>
    <w:rsid w:val="00586E0F"/>
    <w:rsid w:val="006C65E3"/>
    <w:rsid w:val="007E0141"/>
    <w:rsid w:val="008711DA"/>
    <w:rsid w:val="008E1BA2"/>
    <w:rsid w:val="008E2C5F"/>
    <w:rsid w:val="00902F22"/>
    <w:rsid w:val="00A4165E"/>
    <w:rsid w:val="00A46198"/>
    <w:rsid w:val="00AF78E5"/>
    <w:rsid w:val="00B349BE"/>
    <w:rsid w:val="00B37A0B"/>
    <w:rsid w:val="00CA6680"/>
    <w:rsid w:val="00D350E8"/>
    <w:rsid w:val="00D6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1D8C"/>
  <w15:chartTrackingRefBased/>
  <w15:docId w15:val="{ABDF8D79-94C7-4621-A910-7AB58743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0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Volk</dc:creator>
  <cp:keywords/>
  <dc:description/>
  <cp:lastModifiedBy>Microsoft Office User</cp:lastModifiedBy>
  <cp:revision>10</cp:revision>
  <dcterms:created xsi:type="dcterms:W3CDTF">2018-09-05T13:40:00Z</dcterms:created>
  <dcterms:modified xsi:type="dcterms:W3CDTF">2023-08-29T18:28:00Z</dcterms:modified>
</cp:coreProperties>
</file>